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fbb83acde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AQUACONSULT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Nord-statland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Nord-statland,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AQUACONSULT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3191596b64c0c"/>
      <w:footerReference xmlns:r="http://schemas.openxmlformats.org/officeDocument/2006/relationships" w:type="default" r:id="Rfcf0a8e9b11e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AQUACONSULT AS   ·   Org.nr 911 594 471   ·   Utvordveien 2561   ·   7777 NORD-STATLAND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AQUACONSULT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3191596b64c0c" /><Relationship Type="http://schemas.openxmlformats.org/officeDocument/2006/relationships/footer" Target="/word/footer1.xml" Id="Rfcf0a8e9b11e4f2c" /></Relationships>
</file>