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0458cb89d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DAHLS GRILL ÅRNES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DAHLS GRILL ÅRNES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bc286599d40a8"/>
      <w:footerReference xmlns:r="http://schemas.openxmlformats.org/officeDocument/2006/relationships" w:type="default" r:id="R608bde508054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DAHLS GRILL ÅRNES AS   ·   Org.nr 911 594 501   ·   Vormsundvegen 3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DAHLS GRILL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bc286599d40a8" /><Relationship Type="http://schemas.openxmlformats.org/officeDocument/2006/relationships/footer" Target="/word/footer1.xml" Id="R608bde508054425a" /></Relationships>
</file>