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9f6cefe9648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HAMSDOKKA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HAMSDOKKA AS</w:t>
      </w:r>
    </w:p>
    <w:sectPr>
      <w:headerReference xmlns:r="http://schemas.openxmlformats.org/officeDocument/2006/relationships" w:type="default" r:id="R5c2a1cd4dd7b40b9"/>
      <w:footerReference xmlns:r="http://schemas.openxmlformats.org/officeDocument/2006/relationships" w:type="default" r:id="R725216ada393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HAMSDOKKA AS   ·   Org.nr 911 600 331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HAMSDOKKA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a1cd4dd7b40b9" /><Relationship Type="http://schemas.openxmlformats.org/officeDocument/2006/relationships/footer" Target="/word/footer1.xml" Id="R725216ada39340fb" /></Relationships>
</file>