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73bf388ee46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PHERO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PHERO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dc10062ec84087"/>
      <w:footerReference xmlns:r="http://schemas.openxmlformats.org/officeDocument/2006/relationships" w:type="default" r:id="R09e50621a89a4a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PHERO MASKIN AS   ·   Org.nr 911 600 757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PHERO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dc10062ec84087" /><Relationship Type="http://schemas.openxmlformats.org/officeDocument/2006/relationships/footer" Target="/word/footer1.xml" Id="R09e50621a89a4a88" /></Relationships>
</file>