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0cffdf12d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KENTRON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KENTRON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35ee1c7314f48"/>
      <w:footerReference xmlns:r="http://schemas.openxmlformats.org/officeDocument/2006/relationships" w:type="default" r:id="R8c9bb0b69678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KENTRON AS   ·   Org.nr 911 604 841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35ee1c7314f48" /><Relationship Type="http://schemas.openxmlformats.org/officeDocument/2006/relationships/footer" Target="/word/footer1.xml" Id="R8c9bb0b696784cad" /></Relationships>
</file>