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368ae3278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a9b9d4f574134"/>
      <w:footerReference xmlns:r="http://schemas.openxmlformats.org/officeDocument/2006/relationships" w:type="default" r:id="Rb8b58a7cc417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STANGELAND BYGG AS   ·   Org.nr 911 608 693   ·   Skvadronvegen 1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a9b9d4f574134" /><Relationship Type="http://schemas.openxmlformats.org/officeDocument/2006/relationships/footer" Target="/word/footer1.xml" Id="Rb8b58a7cc4174c81" /></Relationships>
</file>