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79bd208bb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LINDA 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LINDA 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f053bc80749b1"/>
      <w:footerReference xmlns:r="http://schemas.openxmlformats.org/officeDocument/2006/relationships" w:type="default" r:id="R38b93cc1477d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f053bc80749b1" /><Relationship Type="http://schemas.openxmlformats.org/officeDocument/2006/relationships/footer" Target="/word/footer1.xml" Id="R38b93cc1477d47a6" /></Relationships>
</file>