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21ff53842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e0282f8504ed4b09"/>
      <w:footerReference xmlns:r="http://schemas.openxmlformats.org/officeDocument/2006/relationships" w:type="default" r:id="Rfe6a96ab50a4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82f8504ed4b09" /><Relationship Type="http://schemas.openxmlformats.org/officeDocument/2006/relationships/footer" Target="/word/footer1.xml" Id="Rfe6a96ab50a44bac" /></Relationships>
</file>