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db14c03a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GRESSETH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f3c1c004675d437a"/>
      <w:footerReference xmlns:r="http://schemas.openxmlformats.org/officeDocument/2006/relationships" w:type="default" r:id="R658e4d0da5c4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1c004675d437a" /><Relationship Type="http://schemas.openxmlformats.org/officeDocument/2006/relationships/footer" Target="/word/footer1.xml" Id="R658e4d0da5c44301" /></Relationships>
</file>