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0fc1bc72a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b1f324ddd5eb426e"/>
      <w:footerReference xmlns:r="http://schemas.openxmlformats.org/officeDocument/2006/relationships" w:type="default" r:id="R91a373f3006c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24ddd5eb426e" /><Relationship Type="http://schemas.openxmlformats.org/officeDocument/2006/relationships/footer" Target="/word/footer1.xml" Id="R91a373f3006c49fc" /></Relationships>
</file>