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8a8e2c04d148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WETTRE BRYGGERI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Vettre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Vettre,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WETTRE BRYGGERI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bfc5507cb44925"/>
      <w:footerReference xmlns:r="http://schemas.openxmlformats.org/officeDocument/2006/relationships" w:type="default" r:id="R2897f42dfdf04e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WETTRE BRYGGERI AS   ·   Org.nr 911 654 199   ·   L. P. Wettres vei 20B   ·   1392 VETTRE   ·   Tlf. 66 78 78 00   ·   post@wettrebryggeri.com   ·   www.wettrebryggeri.com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WETTRE BRYGGERI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bfc5507cb44925" /><Relationship Type="http://schemas.openxmlformats.org/officeDocument/2006/relationships/footer" Target="/word/footer1.xml" Id="R2897f42dfdf04e50" /></Relationships>
</file>