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8b8e7fbeb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KB LOGISTIKK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Saltnes,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 LOGISTIKK AS</w:t>
      </w:r>
    </w:p>
    <w:sectPr>
      <w:headerReference xmlns:r="http://schemas.openxmlformats.org/officeDocument/2006/relationships" w:type="default" r:id="R619f23b29d644643"/>
      <w:footerReference xmlns:r="http://schemas.openxmlformats.org/officeDocument/2006/relationships" w:type="default" r:id="R25e511260c3e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LOGISTIKK AS   ·   Org.nr 911 668 521   ·   Saltnes haveby 2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f23b29d644643" /><Relationship Type="http://schemas.openxmlformats.org/officeDocument/2006/relationships/footer" Target="/word/footer1.xml" Id="R25e511260c3e4ddd" /></Relationships>
</file>