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019df28c904c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Saltnes,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KB LOGISTIKK AS</w:t>
      </w:r>
    </w:p>
    <w:sectPr>
      <w:headerReference xmlns:r="http://schemas.openxmlformats.org/officeDocument/2006/relationships" w:type="default" r:id="Rd89125f9b6d44f86"/>
      <w:footerReference xmlns:r="http://schemas.openxmlformats.org/officeDocument/2006/relationships" w:type="default" r:id="R1f67ed8b5e2c41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KB LOGISTIKK AS   ·   Org.nr 911 668 521   ·   Saltnes haveby 2   ·   1642 SALTNES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KB LOGISTIKK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9125f9b6d44f86" /><Relationship Type="http://schemas.openxmlformats.org/officeDocument/2006/relationships/footer" Target="/word/footer1.xml" Id="R1f67ed8b5e2c41ce" /></Relationships>
</file>