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884be96ce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STORGT 64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STORGT 64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49b837210412d"/>
      <w:footerReference xmlns:r="http://schemas.openxmlformats.org/officeDocument/2006/relationships" w:type="default" r:id="R94c08b6054c3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STORGT 64 AS   ·   Org.nr 911 669 749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STORGT 64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49b837210412d" /><Relationship Type="http://schemas.openxmlformats.org/officeDocument/2006/relationships/footer" Target="/word/footer1.xml" Id="R94c08b6054c34560" /></Relationships>
</file>