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f0f875bcc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FYRLYD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FYRLYD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602792e5048bb"/>
      <w:footerReference xmlns:r="http://schemas.openxmlformats.org/officeDocument/2006/relationships" w:type="default" r:id="R2b4202a41756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FYRLYD AS   ·   Org.nr 911 669 986   ·   Markeveien 8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602792e5048bb" /><Relationship Type="http://schemas.openxmlformats.org/officeDocument/2006/relationships/footer" Target="/word/footer1.xml" Id="R2b4202a417564240" /></Relationships>
</file>