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4cd8fe0d3747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MASIVE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MASIVE HOLDING AS</w:t>
      </w:r>
    </w:p>
    <w:sectPr>
      <w:headerReference xmlns:r="http://schemas.openxmlformats.org/officeDocument/2006/relationships" w:type="default" r:id="Rb8a5e20c04ac4ed1"/>
      <w:footerReference xmlns:r="http://schemas.openxmlformats.org/officeDocument/2006/relationships" w:type="default" r:id="R3cc944c027a44f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MASIVE HOLDING AS   ·   Org.nr 911 671 069   ·   c/o Vegard Kristiansen, Bøkkerveien 12B   ·   0579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MASIVE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a5e20c04ac4ed1" /><Relationship Type="http://schemas.openxmlformats.org/officeDocument/2006/relationships/footer" Target="/word/footer1.xml" Id="R3cc944c027a44fa5" /></Relationships>
</file>