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8031dcf8941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MASIVE HOLDING AS</w:t>
      </w:r>
    </w:p>
    <w:sectPr>
      <w:headerReference xmlns:r="http://schemas.openxmlformats.org/officeDocument/2006/relationships" w:type="default" r:id="R7a34fa6f9f35443a"/>
      <w:footerReference xmlns:r="http://schemas.openxmlformats.org/officeDocument/2006/relationships" w:type="default" r:id="Rb65454d9a0d3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MASIVE HOLDING AS   ·   Org.nr 911 671 069   ·   c/o Vegard Kristiansen, Bøkkerveien 12B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4fa6f9f35443a" /><Relationship Type="http://schemas.openxmlformats.org/officeDocument/2006/relationships/footer" Target="/word/footer1.xml" Id="Rb65454d9a0d34ae1" /></Relationships>
</file>