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a040bc6c4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 INVEST AS</w:t>
      </w:r>
    </w:p>
    <w:sectPr>
      <w:headerReference xmlns:r="http://schemas.openxmlformats.org/officeDocument/2006/relationships" w:type="default" r:id="R07f5980787df42c3"/>
      <w:footerReference xmlns:r="http://schemas.openxmlformats.org/officeDocument/2006/relationships" w:type="default" r:id="R379ec81bcffa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 INVEST AS   ·   Org.nr 911 673 096   ·   Svalbardveien 3C   ·   0375 OSLO   ·   reinert.vigtel@atconsult.com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5980787df42c3" /><Relationship Type="http://schemas.openxmlformats.org/officeDocument/2006/relationships/footer" Target="/word/footer1.xml" Id="R379ec81bcffa442f" /></Relationships>
</file>