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8ea9ca8f94b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TUW HOLDING AS</w:t>
      </w:r>
    </w:p>
    <w:sectPr>
      <w:headerReference xmlns:r="http://schemas.openxmlformats.org/officeDocument/2006/relationships" w:type="default" r:id="R53b4483c382e4fd6"/>
      <w:footerReference xmlns:r="http://schemas.openxmlformats.org/officeDocument/2006/relationships" w:type="default" r:id="R2068a51a90a8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TUW HOLDING AS   ·   Org.nr 911 676 044   ·   Strømsborgveien 20   ·   0287 OSLO   ·   Tlf. 23 08 53 30   ·   killinge@online.no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4483c382e4fd6" /><Relationship Type="http://schemas.openxmlformats.org/officeDocument/2006/relationships/footer" Target="/word/footer1.xml" Id="R2068a51a90a84d0f" /></Relationships>
</file>