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fa166612b044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FUN BY FAM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FUN BY FAM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1f667755d4461d"/>
      <w:footerReference xmlns:r="http://schemas.openxmlformats.org/officeDocument/2006/relationships" w:type="default" r:id="R00305573c06044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FUN BY FAM AS   ·   Org.nr 911 679 701   ·   c/o Fam Irvoll, Fossveien 5   ·   0551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FUN BY FAM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1f667755d4461d" /><Relationship Type="http://schemas.openxmlformats.org/officeDocument/2006/relationships/footer" Target="/word/footer1.xml" Id="R00305573c060445d" /></Relationships>
</file>