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ea137e825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MURBYGG AS, org.nr 911 684 608,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MURBYGG AS</w:t>
      </w:r>
    </w:p>
    <w:sectPr>
      <w:headerReference xmlns:r="http://schemas.openxmlformats.org/officeDocument/2006/relationships" w:type="default" r:id="R2994c176c1d84d5e"/>
      <w:footerReference xmlns:r="http://schemas.openxmlformats.org/officeDocument/2006/relationships" w:type="default" r:id="Rc3b40893443b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MURBYGG AS   ·   Org.nr 911 684 608   ·   Gamle Stangnesvei 2A   ·   9409 HARSTAD   ·   Tlf. 95 77 01 30   ·   mette@murbygg.com   ·   www.murbygg.com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4c176c1d84d5e" /><Relationship Type="http://schemas.openxmlformats.org/officeDocument/2006/relationships/footer" Target="/word/footer1.xml" Id="Rc3b40893443b43de" /></Relationships>
</file>