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ac52194f844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MURBYGG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MURBYGG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MURBYGG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af408447d7a4795"/>
      <w:footerReference xmlns:r="http://schemas.openxmlformats.org/officeDocument/2006/relationships" w:type="default" r:id="R3981f8c2a8d64a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MURBYGG AS   ·   Org.nr 911 684 608   ·   Gamle Stangnesvei 2A   ·   9409 HARSTAD   ·   Tlf. 95 77 01 30   ·   mette@murbygg.com   ·   www.murbygg.com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408447d7a4795" /><Relationship Type="http://schemas.openxmlformats.org/officeDocument/2006/relationships/footer" Target="/word/footer1.xml" Id="R3981f8c2a8d64ad9" /></Relationships>
</file>