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15694e042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NORDKOST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NORDKOST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c112689084e69"/>
      <w:footerReference xmlns:r="http://schemas.openxmlformats.org/officeDocument/2006/relationships" w:type="default" r:id="R31b681fe69cd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NORDKOST AS   ·   Org.nr 911 686 228   ·   Bøkkerveien 4   ·   0579 OSLO   ·   michael.chen@nordkost.com   ·   www.nordkost.com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c112689084e69" /><Relationship Type="http://schemas.openxmlformats.org/officeDocument/2006/relationships/footer" Target="/word/footer1.xml" Id="R31b681fe69cd4950" /></Relationships>
</file>