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1aee447e54b4ac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FJØSNE BYGGTEKNIKK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FJØSNE BYGGTEKNIKK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e27f0ce17d54398"/>
      <w:footerReference xmlns:r="http://schemas.openxmlformats.org/officeDocument/2006/relationships" w:type="default" r:id="Rd0dbdf33ee7d4aa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FJØSNE BYGGTEKNIKK AS   ·   Org.nr 911 686 309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FJØSNE BYGGTEKNIKK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e27f0ce17d54398" /><Relationship Type="http://schemas.openxmlformats.org/officeDocument/2006/relationships/footer" Target="/word/footer1.xml" Id="Rd0dbdf33ee7d4aab" /></Relationships>
</file>