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aeb381045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SERGIO CAPILE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SERGIO CAPILE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86bef265a468b"/>
      <w:footerReference xmlns:r="http://schemas.openxmlformats.org/officeDocument/2006/relationships" w:type="default" r:id="R4d2e6edb1566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SERGIO CAPILE AS   ·   Org.nr 911 690 128   ·   c/o Sergio Capile, Bolignummer H0401, Ravnkollbakken 22   ·   0971 OSLO   ·   sergio.capile@gmail.com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SERGIO CAPILE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86bef265a468b" /><Relationship Type="http://schemas.openxmlformats.org/officeDocument/2006/relationships/footer" Target="/word/footer1.xml" Id="R4d2e6edb156646c6" /></Relationships>
</file>