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63f2976c9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FJETLAND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FJETLAND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aabf67a4b43aa"/>
      <w:footerReference xmlns:r="http://schemas.openxmlformats.org/officeDocument/2006/relationships" w:type="default" r:id="R3e52a76001e2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FJETLAND EIENDOM AS   ·   Org.nr 911 690 675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FJETLAND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aabf67a4b43aa" /><Relationship Type="http://schemas.openxmlformats.org/officeDocument/2006/relationships/footer" Target="/word/footer1.xml" Id="R3e52a76001e24d5e" /></Relationships>
</file>