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e3b41c5ca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NORDGARDEN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NORDGARDEN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36e7e40ea4f89"/>
      <w:footerReference xmlns:r="http://schemas.openxmlformats.org/officeDocument/2006/relationships" w:type="default" r:id="R4a9d1179cc90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NORDGARDEN BYGG AS   ·   Org.nr 911 690 950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NORDGARDEN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36e7e40ea4f89" /><Relationship Type="http://schemas.openxmlformats.org/officeDocument/2006/relationships/footer" Target="/word/footer1.xml" Id="R4a9d1179cc904f28" /></Relationships>
</file>