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d2d8e7a96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ee816ae3e4f06"/>
      <w:footerReference xmlns:r="http://schemas.openxmlformats.org/officeDocument/2006/relationships" w:type="default" r:id="Rba1d1a2f8b43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ee816ae3e4f06" /><Relationship Type="http://schemas.openxmlformats.org/officeDocument/2006/relationships/footer" Target="/word/footer1.xml" Id="Rba1d1a2f8b434b27" /></Relationships>
</file>