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bda014939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MAGNOLIA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MAGNOLIA INVEST AS</w:t>
      </w:r>
    </w:p>
    <w:sectPr>
      <w:headerReference xmlns:r="http://schemas.openxmlformats.org/officeDocument/2006/relationships" w:type="default" r:id="Re2053e9d6da54d79"/>
      <w:footerReference xmlns:r="http://schemas.openxmlformats.org/officeDocument/2006/relationships" w:type="default" r:id="R3d7bc22beec7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MAGNOLIA INVEST AS   ·   Org.nr 911 695 073   ·   Nordgata 22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53e9d6da54d79" /><Relationship Type="http://schemas.openxmlformats.org/officeDocument/2006/relationships/footer" Target="/word/footer1.xml" Id="R3d7bc22beec746cc" /></Relationships>
</file>