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b68c42b62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MAGNOLIA INVEST AS, org.nr 911 695 073,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MAGNOLIA INVEST AS</w:t>
      </w:r>
    </w:p>
    <w:sectPr>
      <w:headerReference xmlns:r="http://schemas.openxmlformats.org/officeDocument/2006/relationships" w:type="default" r:id="R766a95adbffb4ff9"/>
      <w:footerReference xmlns:r="http://schemas.openxmlformats.org/officeDocument/2006/relationships" w:type="default" r:id="Rbd9a9e7da8c3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MAGNOLIA INVEST AS   ·   Org.nr 911 695 073   ·   Nordgata 22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95adbffb4ff9" /><Relationship Type="http://schemas.openxmlformats.org/officeDocument/2006/relationships/footer" Target="/word/footer1.xml" Id="Rbd9a9e7da8c34941" /></Relationships>
</file>