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d20108859a45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SOLØR UTEMILJØ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Grinder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Grinder,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SOLØR UTEMILJØ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7ce0d1a60843aa"/>
      <w:footerReference xmlns:r="http://schemas.openxmlformats.org/officeDocument/2006/relationships" w:type="default" r:id="R25c47a8c3d6041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SOLØR UTEMILJØ AS   ·   Org.nr 911 697 114   ·   Vellingroveien   ·   2264 GRINDER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SOLØR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7ce0d1a60843aa" /><Relationship Type="http://schemas.openxmlformats.org/officeDocument/2006/relationships/footer" Target="/word/footer1.xml" Id="R25c47a8c3d6041e2" /></Relationships>
</file>