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9ff543d42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DELICIA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DELICIA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6af4fb4f504394"/>
      <w:footerReference xmlns:r="http://schemas.openxmlformats.org/officeDocument/2006/relationships" w:type="default" r:id="Re73d377bd85a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DELICIA AS   ·   Org.nr 911 711 265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DELICIA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6af4fb4f504394" /><Relationship Type="http://schemas.openxmlformats.org/officeDocument/2006/relationships/footer" Target="/word/footer1.xml" Id="Re73d377bd85a4560" /></Relationships>
</file>