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12b5be9c4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OG RÅDGIVNING ALTA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e1569ac8c4254e67"/>
      <w:footerReference xmlns:r="http://schemas.openxmlformats.org/officeDocument/2006/relationships" w:type="default" r:id="R68945e3ad511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69ac8c4254e67" /><Relationship Type="http://schemas.openxmlformats.org/officeDocument/2006/relationships/footer" Target="/word/footer1.xml" Id="R68945e3ad5114ddb" /></Relationships>
</file>