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b90266fd1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PORTEN TIL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PORTEN TIL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0fce2fe894def"/>
      <w:footerReference xmlns:r="http://schemas.openxmlformats.org/officeDocument/2006/relationships" w:type="default" r:id="Rd9d1522a6578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PORTEN TIL NORD-NORGE AS   ·   Org.nr 911 713 039   ·   Kleist Geddes vei 2181   ·   7890 NAMSSKOGAN   ·   Tlf. 74 33 44 00   ·   post@ptnn.no   ·   www.ptnn.no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PORTEN TIL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0fce2fe894def" /><Relationship Type="http://schemas.openxmlformats.org/officeDocument/2006/relationships/footer" Target="/word/footer1.xml" Id="Rd9d1522a65784594" /></Relationships>
</file>