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183646386940b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BENOR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BENOR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d52f57374864d7a"/>
      <w:footerReference xmlns:r="http://schemas.openxmlformats.org/officeDocument/2006/relationships" w:type="default" r:id="R86223862d58c42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BENOR HOLDING AS   ·   Org.nr 911 713 187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BENOR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52f57374864d7a" /><Relationship Type="http://schemas.openxmlformats.org/officeDocument/2006/relationships/footer" Target="/word/footer1.xml" Id="R86223862d58c42c7" /></Relationships>
</file>