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4481a42f1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ae734e3a6469a"/>
      <w:footerReference xmlns:r="http://schemas.openxmlformats.org/officeDocument/2006/relationships" w:type="default" r:id="R9b005dc94b02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TDS INVEST AS   ·   Org.nr 911 726 785   ·   c/o Thomas Skrede, Kampheimveien 9D   ·   0685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ae734e3a6469a" /><Relationship Type="http://schemas.openxmlformats.org/officeDocument/2006/relationships/footer" Target="/word/footer1.xml" Id="R9b005dc94b024ccb" /></Relationships>
</file>