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18b5d067e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80b0fc6b74daa"/>
      <w:footerReference xmlns:r="http://schemas.openxmlformats.org/officeDocument/2006/relationships" w:type="default" r:id="Rd8b57e6bad50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MIDTLIEN HOLDING AS   ·   Org.nr 911 726 947   ·   c/o Tom Roger Stamnli, Spjelddalen 8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80b0fc6b74daa" /><Relationship Type="http://schemas.openxmlformats.org/officeDocument/2006/relationships/footer" Target="/word/footer1.xml" Id="Rd8b57e6bad504ae0" /></Relationships>
</file>