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1ecdf1636243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GRØNSTAD KRINS VELFORENING, org.nr 911 728 443,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Etne,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GRØNSTAD KRINS VELFORENING</w:t>
      </w:r>
    </w:p>
    <w:sectPr>
      <w:headerReference xmlns:r="http://schemas.openxmlformats.org/officeDocument/2006/relationships" w:type="default" r:id="R97b9f2a87f4e44ac"/>
      <w:footerReference xmlns:r="http://schemas.openxmlformats.org/officeDocument/2006/relationships" w:type="default" r:id="Ra55b038e1b5b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GRØNSTAD KRINS VELFORENING   ·   Org.nr 911 728 443   ·   c/o John Gunnar Sævareid, Kvamsvegen 112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GRØNSTAD KRINS VELFORENING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b9f2a87f4e44ac" /><Relationship Type="http://schemas.openxmlformats.org/officeDocument/2006/relationships/footer" Target="/word/footer1.xml" Id="Ra55b038e1b5b45ad" /></Relationships>
</file>