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d0497648a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GRØNSTAD KRINS VELFORENING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GRØNSTAD KRINS VELFORENING</w:t>
      </w:r>
    </w:p>
    <w:sectPr>
      <w:headerReference xmlns:r="http://schemas.openxmlformats.org/officeDocument/2006/relationships" w:type="default" r:id="Rf5eb97a4f1464dc4"/>
      <w:footerReference xmlns:r="http://schemas.openxmlformats.org/officeDocument/2006/relationships" w:type="default" r:id="R5b589f973041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GRØNSTAD KRINS VELFORENING   ·   Org.nr 911 728 443   ·   c/o John Gunnar Sævareid, Kvamsvegen 112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GRØNSTAD KRINS VELFORENING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b97a4f1464dc4" /><Relationship Type="http://schemas.openxmlformats.org/officeDocument/2006/relationships/footer" Target="/word/footer1.xml" Id="R5b589f9730414286" /></Relationships>
</file>