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783c21d8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GRØNSTAD KRINS VELFORENING</w:t>
      </w:r>
    </w:p>
    <w:sectPr>
      <w:headerReference xmlns:r="http://schemas.openxmlformats.org/officeDocument/2006/relationships" w:type="default" r:id="Ra7d4b10d4650425c"/>
      <w:footerReference xmlns:r="http://schemas.openxmlformats.org/officeDocument/2006/relationships" w:type="default" r:id="Rc19c1c0e5c5f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GRØNSTAD KRINS VELFORENING   ·   Org.nr 911 728 443   ·   c/o John Gunnar Sævareid, Kvamsvegen 112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GRØNSTAD KRINS VELFORENING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b10d4650425c" /><Relationship Type="http://schemas.openxmlformats.org/officeDocument/2006/relationships/footer" Target="/word/footer1.xml" Id="Rc19c1c0e5c5f4842" /></Relationships>
</file>