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158b0d5fb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USA PARTS / STARS AND STRIPES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USA PARTS / STARS AND STRIPES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61ce4f6c8478c"/>
      <w:footerReference xmlns:r="http://schemas.openxmlformats.org/officeDocument/2006/relationships" w:type="default" r:id="R1030ad410473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USA PARTS / STARS AND STRIPES AS   ·   Org.nr 911 732 963   ·   Figgenveien 47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USA PARTS / STARS AND STRIPES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61ce4f6c8478c" /><Relationship Type="http://schemas.openxmlformats.org/officeDocument/2006/relationships/footer" Target="/word/footer1.xml" Id="R1030ad4104734157" /></Relationships>
</file>