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8bd3838e4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FOLDAL AS</w:t>
      </w:r>
    </w:p>
    <w:sectPr>
      <w:headerReference xmlns:r="http://schemas.openxmlformats.org/officeDocument/2006/relationships" w:type="default" r:id="R84427e60c6aa4607"/>
      <w:footerReference xmlns:r="http://schemas.openxmlformats.org/officeDocument/2006/relationships" w:type="default" r:id="Rb1dd65ed1ebf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FOLDAL AS   ·   Org.nr 911 739 631   ·   Liomveien 18   ·   1362 HOSLE   ·   Tlf. 70 13 72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FOLDAL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27e60c6aa4607" /><Relationship Type="http://schemas.openxmlformats.org/officeDocument/2006/relationships/footer" Target="/word/footer1.xml" Id="Rb1dd65ed1ebf4e5e" /></Relationships>
</file>