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b35651e02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d07512c8c4c04"/>
      <w:footerReference xmlns:r="http://schemas.openxmlformats.org/officeDocument/2006/relationships" w:type="default" r:id="R31ebedc8fd1b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DRIVERENT AS   ·   Org.nr 911 739 941   ·   Farmannsveien 45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d07512c8c4c04" /><Relationship Type="http://schemas.openxmlformats.org/officeDocument/2006/relationships/footer" Target="/word/footer1.xml" Id="R31ebedc8fd1b47b0" /></Relationships>
</file>