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30435891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DRIVERENT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f091ff1646a045e4"/>
      <w:footerReference xmlns:r="http://schemas.openxmlformats.org/officeDocument/2006/relationships" w:type="default" r:id="R8a8bb09cb391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1ff1646a045e4" /><Relationship Type="http://schemas.openxmlformats.org/officeDocument/2006/relationships/footer" Target="/word/footer1.xml" Id="R8a8bb09cb3914073" /></Relationships>
</file>