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db5d55e454e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DRIVERENT AS</w:t>
      </w:r>
    </w:p>
    <w:sectPr>
      <w:headerReference xmlns:r="http://schemas.openxmlformats.org/officeDocument/2006/relationships" w:type="default" r:id="R70dc363c6bc6426a"/>
      <w:footerReference xmlns:r="http://schemas.openxmlformats.org/officeDocument/2006/relationships" w:type="default" r:id="Rb72f7b23736f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DRIVERENT AS   ·   Org.nr 911 739 941   ·   Farmannsveien 45   ·   3125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DRIVERENT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c363c6bc6426a" /><Relationship Type="http://schemas.openxmlformats.org/officeDocument/2006/relationships/footer" Target="/word/footer1.xml" Id="Rb72f7b23736f4be0" /></Relationships>
</file>