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bd5da1c42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FJELLDRONNINGEN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FJELLDRONNINGEN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abd7039f546f6"/>
      <w:footerReference xmlns:r="http://schemas.openxmlformats.org/officeDocument/2006/relationships" w:type="default" r:id="Rbc8f3888e77b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abd7039f546f6" /><Relationship Type="http://schemas.openxmlformats.org/officeDocument/2006/relationships/footer" Target="/word/footer1.xml" Id="Rbc8f3888e77b4298" /></Relationships>
</file>