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32bdaa32446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KFS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KFS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6887e919ac469c"/>
      <w:footerReference xmlns:r="http://schemas.openxmlformats.org/officeDocument/2006/relationships" w:type="default" r:id="R1c6fcaa7b600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INVEST AS   ·   Org.nr 911 761 645   ·   Fjellvegen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887e919ac469c" /><Relationship Type="http://schemas.openxmlformats.org/officeDocument/2006/relationships/footer" Target="/word/footer1.xml" Id="R1c6fcaa7b6004b65" /></Relationships>
</file>