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d499e2dbb47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KFS INVEST AS, org.nr 911 761 645,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KFS INVEST AS</w:t>
      </w:r>
    </w:p>
    <w:sectPr>
      <w:headerReference xmlns:r="http://schemas.openxmlformats.org/officeDocument/2006/relationships" w:type="default" r:id="Rd7fa34a4202d4685"/>
      <w:footerReference xmlns:r="http://schemas.openxmlformats.org/officeDocument/2006/relationships" w:type="default" r:id="R57608fa3fb74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KFS INVEST AS   ·   Org.nr 911 761 645   ·   Fjellvegen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fa34a4202d4685" /><Relationship Type="http://schemas.openxmlformats.org/officeDocument/2006/relationships/footer" Target="/word/footer1.xml" Id="R57608fa3fb744b6c" /></Relationships>
</file>