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0c3fee9a14e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AVLØPSRENSING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AVLØPSRENSING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887d921fd476e"/>
      <w:footerReference xmlns:r="http://schemas.openxmlformats.org/officeDocument/2006/relationships" w:type="default" r:id="R495618e41db9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AVLØPSRENSING AS   ·   Org.nr 911 765 039   ·   Enggravhøgda 7   ·   3711 SKIEN   ·   steinarhovas@online.no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AVLØPSRENSING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887d921fd476e" /><Relationship Type="http://schemas.openxmlformats.org/officeDocument/2006/relationships/footer" Target="/word/footer1.xml" Id="R495618e41db94b81" /></Relationships>
</file>