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7154b045b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FRETOR AUDIO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FRETOR AUDIO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a69d215674630"/>
      <w:footerReference xmlns:r="http://schemas.openxmlformats.org/officeDocument/2006/relationships" w:type="default" r:id="Raf869e4ed450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FRETOR AUDIO EVENT AS   ·   Org.nr 911 768 089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FRETOR AUDIO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a69d215674630" /><Relationship Type="http://schemas.openxmlformats.org/officeDocument/2006/relationships/footer" Target="/word/footer1.xml" Id="Raf869e4ed4504e55" /></Relationships>
</file>